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2CCE" w14:textId="466CB6A8" w:rsidR="00AD6E4E" w:rsidRDefault="00813639" w:rsidP="00EE29C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/>
          <w:sz w:val="36"/>
          <w:szCs w:val="36"/>
        </w:rPr>
        <w:t>019</w:t>
      </w:r>
      <w:r>
        <w:rPr>
          <w:rFonts w:ascii="黑体" w:eastAsia="黑体" w:hAnsi="黑体" w:hint="eastAsia"/>
          <w:sz w:val="36"/>
          <w:szCs w:val="36"/>
        </w:rPr>
        <w:t>年</w:t>
      </w:r>
      <w:r w:rsidR="00AD6E4E" w:rsidRPr="001C59FF">
        <w:rPr>
          <w:rFonts w:ascii="黑体" w:eastAsia="黑体" w:hAnsi="黑体" w:hint="eastAsia"/>
          <w:sz w:val="36"/>
          <w:szCs w:val="36"/>
        </w:rPr>
        <w:t>综合评价录取招生简章汇总</w:t>
      </w:r>
    </w:p>
    <w:p w14:paraId="0691AB54" w14:textId="056263D0" w:rsidR="001C59FF" w:rsidRPr="00071421" w:rsidRDefault="00071421" w:rsidP="00071421">
      <w:pPr>
        <w:jc w:val="center"/>
        <w:rPr>
          <w:rFonts w:ascii="楷体_GB2312" w:eastAsia="楷体_GB2312" w:hAnsi="黑体" w:hint="eastAsia"/>
          <w:sz w:val="32"/>
          <w:szCs w:val="36"/>
        </w:rPr>
      </w:pPr>
      <w:r w:rsidRPr="00071421">
        <w:rPr>
          <w:rFonts w:ascii="楷体_GB2312" w:eastAsia="楷体_GB2312" w:hAnsi="黑体" w:hint="eastAsia"/>
          <w:sz w:val="32"/>
          <w:szCs w:val="36"/>
        </w:rPr>
        <w:t>（截止4月12日）</w:t>
      </w:r>
      <w:bookmarkStart w:id="0" w:name="_GoBack"/>
      <w:bookmarkEnd w:id="0"/>
    </w:p>
    <w:p w14:paraId="5615684A" w14:textId="77777777" w:rsidR="00EE29CB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南京师范大学：</w:t>
      </w:r>
    </w:p>
    <w:p w14:paraId="3B7F7B21" w14:textId="49987516" w:rsidR="00B568A3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6" w:history="1">
        <w:r w:rsidR="00AD6E4E" w:rsidRPr="0072169D">
          <w:rPr>
            <w:rStyle w:val="a7"/>
            <w:rFonts w:ascii="宋体" w:eastAsia="宋体" w:hAnsi="宋体"/>
            <w:sz w:val="30"/>
            <w:szCs w:val="30"/>
          </w:rPr>
          <w:t>http://bkzs.njnu.edu.cn/newstudent/view/aid/335/tag/zskx?from=groupmessage</w:t>
        </w:r>
      </w:hyperlink>
    </w:p>
    <w:p w14:paraId="4717D00B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南京信息工程大学：</w:t>
      </w:r>
    </w:p>
    <w:p w14:paraId="653D0980" w14:textId="5370BDFA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7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http://zs.nuist.edu.cn/showarticle_zs.php?actiontype=12&amp;id=68</w:t>
        </w:r>
      </w:hyperlink>
    </w:p>
    <w:p w14:paraId="2AB4CA16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南京工业大学：</w:t>
      </w:r>
    </w:p>
    <w:p w14:paraId="2305555E" w14:textId="0921D2B8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8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http://zhaosheng.njtech.edu.cn/newstudent/view/aid/1078/tag/zsjz</w:t>
        </w:r>
      </w:hyperlink>
    </w:p>
    <w:p w14:paraId="378E2C3B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南京邮电大学：</w:t>
      </w:r>
    </w:p>
    <w:p w14:paraId="4F202524" w14:textId="232923D1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9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http://zs.njupt.edu.cn/2019/0410/c2585a146158/page.htm</w:t>
        </w:r>
      </w:hyperlink>
    </w:p>
    <w:p w14:paraId="1E5F7A87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南京医科大学：</w:t>
      </w:r>
    </w:p>
    <w:p w14:paraId="027FB0C9" w14:textId="6B6070BE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0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http://zs.njmu.edu.cn/2019/0409/c3425a146076/page.htm</w:t>
        </w:r>
      </w:hyperlink>
    </w:p>
    <w:p w14:paraId="3192F2AF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南京中医药大学：</w:t>
      </w:r>
    </w:p>
    <w:p w14:paraId="786B2FE5" w14:textId="4908AF47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1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http://zs.njucm.edu.cn/front/news/detail/2886.html</w:t>
        </w:r>
      </w:hyperlink>
    </w:p>
    <w:p w14:paraId="4100AB5E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南京林业大学：</w:t>
      </w:r>
    </w:p>
    <w:p w14:paraId="7941A1DF" w14:textId="06128FF7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2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http://zsb.njfu.edu.cn/c857/20190409/i29683.html</w:t>
        </w:r>
      </w:hyperlink>
    </w:p>
    <w:p w14:paraId="03ECC207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江苏师范大学：</w:t>
      </w:r>
    </w:p>
    <w:p w14:paraId="34C09A16" w14:textId="596ABE2C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3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http://bkzs.jsnu.edu.cn/08/e6/c10717a264422/page.htm</w:t>
        </w:r>
      </w:hyperlink>
    </w:p>
    <w:p w14:paraId="1C22A848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南通大学：</w:t>
      </w:r>
    </w:p>
    <w:p w14:paraId="6C62057B" w14:textId="4676903C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4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http://zs.ntu.edu.cn/zsbgs/zsdt/content/ee2e20bc-b3f1-4566-8ce6-4a60fce23feb.html</w:t>
        </w:r>
      </w:hyperlink>
    </w:p>
    <w:p w14:paraId="7B9087F2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扬州大学：</w:t>
      </w:r>
    </w:p>
    <w:p w14:paraId="0422D403" w14:textId="3DB99533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5" w:history="1">
        <w:r w:rsidR="000A11AE" w:rsidRPr="00DA3F4C">
          <w:rPr>
            <w:rStyle w:val="a7"/>
            <w:rFonts w:ascii="宋体" w:eastAsia="宋体" w:hAnsi="宋体"/>
            <w:sz w:val="30"/>
            <w:szCs w:val="30"/>
          </w:rPr>
          <w:t>http://zhaoban.yzu.edu.cn/art/2019/4/9/art_40648_692388.html</w:t>
        </w:r>
      </w:hyperlink>
    </w:p>
    <w:p w14:paraId="30E1E51F" w14:textId="77777777" w:rsidR="000A11AE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江苏大学</w:t>
      </w:r>
      <w:r w:rsidR="00841047">
        <w:rPr>
          <w:rFonts w:ascii="宋体" w:eastAsia="宋体" w:hAnsi="宋体" w:hint="eastAsia"/>
          <w:sz w:val="30"/>
          <w:szCs w:val="30"/>
        </w:rPr>
        <w:t>：</w:t>
      </w:r>
    </w:p>
    <w:p w14:paraId="5D3902F3" w14:textId="21A42310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6" w:history="1">
        <w:r w:rsidR="001C59FF" w:rsidRPr="00F82870">
          <w:rPr>
            <w:rStyle w:val="a7"/>
            <w:rFonts w:ascii="宋体" w:eastAsia="宋体" w:hAnsi="宋体"/>
            <w:sz w:val="30"/>
            <w:szCs w:val="30"/>
          </w:rPr>
          <w:t>http://zb.ujs.edu.cn/info/1003/5406.htm</w:t>
        </w:r>
      </w:hyperlink>
    </w:p>
    <w:p w14:paraId="2CFED871" w14:textId="77777777" w:rsidR="008617E2" w:rsidRDefault="00AD6E4E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r w:rsidRPr="001C59FF">
        <w:rPr>
          <w:rFonts w:ascii="宋体" w:eastAsia="宋体" w:hAnsi="宋体" w:hint="eastAsia"/>
          <w:sz w:val="30"/>
          <w:szCs w:val="30"/>
        </w:rPr>
        <w:t>西交利物浦大学</w:t>
      </w:r>
      <w:r w:rsidR="00841047">
        <w:rPr>
          <w:rFonts w:ascii="宋体" w:eastAsia="宋体" w:hAnsi="宋体" w:hint="eastAsia"/>
          <w:sz w:val="30"/>
          <w:szCs w:val="30"/>
        </w:rPr>
        <w:t>：</w:t>
      </w:r>
    </w:p>
    <w:p w14:paraId="6D0A0616" w14:textId="21C6A73B" w:rsidR="00AD6E4E" w:rsidRPr="001C59FF" w:rsidRDefault="003A07ED" w:rsidP="009718BE">
      <w:pPr>
        <w:adjustRightInd w:val="0"/>
        <w:snapToGrid w:val="0"/>
        <w:jc w:val="left"/>
        <w:rPr>
          <w:rFonts w:ascii="宋体" w:eastAsia="宋体" w:hAnsi="宋体"/>
          <w:sz w:val="30"/>
          <w:szCs w:val="30"/>
        </w:rPr>
      </w:pPr>
      <w:hyperlink r:id="rId17" w:history="1">
        <w:r w:rsidR="008617E2" w:rsidRPr="008617E2">
          <w:rPr>
            <w:rStyle w:val="a7"/>
            <w:rFonts w:ascii="宋体" w:eastAsia="宋体" w:hAnsi="宋体"/>
            <w:sz w:val="30"/>
            <w:szCs w:val="30"/>
          </w:rPr>
          <w:t>https://www.xjtlu.edu.cn/zh/study-with-us/admissions/domestic-undergradute/</w:t>
        </w:r>
      </w:hyperlink>
    </w:p>
    <w:sectPr w:rsidR="00AD6E4E" w:rsidRPr="001C5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F0F6" w14:textId="77777777" w:rsidR="003A07ED" w:rsidRDefault="003A07ED" w:rsidP="00AD6E4E">
      <w:r>
        <w:separator/>
      </w:r>
    </w:p>
  </w:endnote>
  <w:endnote w:type="continuationSeparator" w:id="0">
    <w:p w14:paraId="2016DB82" w14:textId="77777777" w:rsidR="003A07ED" w:rsidRDefault="003A07ED" w:rsidP="00A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4F20" w14:textId="77777777" w:rsidR="003A07ED" w:rsidRDefault="003A07ED" w:rsidP="00AD6E4E">
      <w:r>
        <w:separator/>
      </w:r>
    </w:p>
  </w:footnote>
  <w:footnote w:type="continuationSeparator" w:id="0">
    <w:p w14:paraId="70D7377D" w14:textId="77777777" w:rsidR="003A07ED" w:rsidRDefault="003A07ED" w:rsidP="00AD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A"/>
    <w:rsid w:val="00071421"/>
    <w:rsid w:val="000A11AE"/>
    <w:rsid w:val="000F2FB2"/>
    <w:rsid w:val="00133E2A"/>
    <w:rsid w:val="001C59FF"/>
    <w:rsid w:val="003A07ED"/>
    <w:rsid w:val="0072169D"/>
    <w:rsid w:val="00813639"/>
    <w:rsid w:val="00841047"/>
    <w:rsid w:val="008617E2"/>
    <w:rsid w:val="009718BE"/>
    <w:rsid w:val="009E50E8"/>
    <w:rsid w:val="00A32C0A"/>
    <w:rsid w:val="00AB6F96"/>
    <w:rsid w:val="00AD6E4E"/>
    <w:rsid w:val="00B568A3"/>
    <w:rsid w:val="00B93985"/>
    <w:rsid w:val="00CA417F"/>
    <w:rsid w:val="00EE29CB"/>
    <w:rsid w:val="00F40244"/>
    <w:rsid w:val="00F82870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2099"/>
  <w15:chartTrackingRefBased/>
  <w15:docId w15:val="{B48F1DE5-8542-4407-8565-69CAC060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E4E"/>
    <w:rPr>
      <w:sz w:val="18"/>
      <w:szCs w:val="18"/>
    </w:rPr>
  </w:style>
  <w:style w:type="character" w:styleId="a7">
    <w:name w:val="Hyperlink"/>
    <w:basedOn w:val="a0"/>
    <w:uiPriority w:val="99"/>
    <w:unhideWhenUsed/>
    <w:rsid w:val="007216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169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21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sheng.njtech.edu.cn/newstudent/view/aid/1078/tag/zsjz" TargetMode="External"/><Relationship Id="rId13" Type="http://schemas.openxmlformats.org/officeDocument/2006/relationships/hyperlink" Target="http://bkzs.jsnu.edu.cn/08/e6/c10717a264422/page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s.nuist.edu.cn/showarticle_zs.php?actiontype=12&amp;id=68" TargetMode="External"/><Relationship Id="rId12" Type="http://schemas.openxmlformats.org/officeDocument/2006/relationships/hyperlink" Target="http://zsb.njfu.edu.cn/c857/20190409/i29683.html" TargetMode="External"/><Relationship Id="rId17" Type="http://schemas.openxmlformats.org/officeDocument/2006/relationships/hyperlink" Target="https://www.xjtlu.edu.cn/zh/study-with-us/admissions/domestic-undergradu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b.ujs.edu.cn/info/1003/540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kzs.njnu.edu.cn/newstudent/view/aid/335/tag/zskx?from=groupmessage" TargetMode="External"/><Relationship Id="rId11" Type="http://schemas.openxmlformats.org/officeDocument/2006/relationships/hyperlink" Target="http://zs.njucm.edu.cn/front/news/detail/288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haoban.yzu.edu.cn/art/2019/4/9/art_40648_692388.html" TargetMode="External"/><Relationship Id="rId10" Type="http://schemas.openxmlformats.org/officeDocument/2006/relationships/hyperlink" Target="http://zs.njmu.edu.cn/2019/0409/c3425a146076/page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s.njupt.edu.cn/2019/0410/c2585a146158/page.htm" TargetMode="External"/><Relationship Id="rId14" Type="http://schemas.openxmlformats.org/officeDocument/2006/relationships/hyperlink" Target="http://zs.ntu.edu.cn/zsbgs/zsdt/content/ee2e20bc-b3f1-4566-8ce6-4a60fce23feb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User</cp:lastModifiedBy>
  <cp:revision>11</cp:revision>
  <cp:lastPrinted>2019-04-12T02:58:00Z</cp:lastPrinted>
  <dcterms:created xsi:type="dcterms:W3CDTF">2019-04-12T01:41:00Z</dcterms:created>
  <dcterms:modified xsi:type="dcterms:W3CDTF">2019-04-12T03:08:00Z</dcterms:modified>
</cp:coreProperties>
</file>